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3FBBC301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 xml:space="preserve">м. </w:t>
      </w:r>
      <w:proofErr w:type="spellStart"/>
      <w:r w:rsidRPr="00E2307E">
        <w:rPr>
          <w:rFonts w:ascii="Times New Roman" w:hAnsi="Times New Roman" w:cs="Times New Roman"/>
          <w:bCs/>
          <w:lang w:val="uk-UA"/>
        </w:rPr>
        <w:t>Малин</w:t>
      </w:r>
      <w:proofErr w:type="spellEnd"/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2F7B302B" w:rsidR="006546B2" w:rsidRPr="00803691" w:rsidRDefault="00D63DF4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D63DF4">
        <w:rPr>
          <w:rFonts w:ascii="Times New Roman" w:hAnsi="Times New Roman" w:cs="Times New Roman"/>
          <w:bCs/>
          <w:sz w:val="28"/>
          <w:szCs w:val="28"/>
          <w:lang w:val="uk-UA"/>
        </w:rPr>
        <w:t>05.04.2024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166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550C2C07" w:rsidR="006546B2" w:rsidRDefault="006546B2" w:rsidP="009C6DC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малолітній</w:t>
            </w:r>
            <w:r w:rsidR="00070E2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*****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набуття права власності</w:t>
            </w:r>
          </w:p>
        </w:tc>
      </w:tr>
    </w:tbl>
    <w:p w14:paraId="5ACE1BDC" w14:textId="77777777" w:rsidR="006546B2" w:rsidRPr="00393DF7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44AEE493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r w:rsidR="00070E25">
        <w:rPr>
          <w:rFonts w:ascii="Times New Roman" w:eastAsia="Times New Roman" w:hAnsi="Times New Roman" w:cs="Times New Roman"/>
          <w:sz w:val="28"/>
          <w:szCs w:val="28"/>
          <w:lang w:val="uk-UA"/>
        </w:rPr>
        <w:t>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6DCBEA74" w:rsidR="006546B2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малолітній громадянці </w:t>
      </w:r>
      <w:r w:rsidR="00070E25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0E25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житловий будинок та земельну ділянку</w:t>
      </w:r>
      <w:r w:rsidR="008F6599">
        <w:rPr>
          <w:rFonts w:ascii="Times New Roman" w:hAnsi="Times New Roman"/>
          <w:sz w:val="28"/>
          <w:szCs w:val="28"/>
          <w:lang w:val="uk-UA"/>
        </w:rPr>
        <w:t xml:space="preserve"> (кадастровий номер </w:t>
      </w:r>
      <w:r w:rsidR="00070E25">
        <w:rPr>
          <w:rFonts w:ascii="Times New Roman" w:hAnsi="Times New Roman"/>
          <w:sz w:val="28"/>
          <w:szCs w:val="28"/>
          <w:lang w:val="uk-UA"/>
        </w:rPr>
        <w:t>**********</w:t>
      </w:r>
      <w:r w:rsidR="008F6599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які знаходяться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070E25">
        <w:rPr>
          <w:rFonts w:ascii="Times New Roman" w:hAnsi="Times New Roman"/>
          <w:sz w:val="28"/>
          <w:szCs w:val="28"/>
          <w:lang w:val="uk-UA"/>
        </w:rPr>
        <w:t xml:space="preserve"> ******, </w:t>
      </w:r>
      <w:r w:rsidR="00E22A35">
        <w:rPr>
          <w:rFonts w:ascii="Times New Roman" w:hAnsi="Times New Roman"/>
          <w:sz w:val="28"/>
          <w:szCs w:val="28"/>
          <w:lang w:val="uk-UA"/>
        </w:rPr>
        <w:t>право користування яким</w:t>
      </w:r>
      <w:r w:rsidR="008F6599">
        <w:rPr>
          <w:rFonts w:ascii="Times New Roman" w:hAnsi="Times New Roman"/>
          <w:sz w:val="28"/>
          <w:szCs w:val="28"/>
          <w:lang w:val="uk-UA"/>
        </w:rPr>
        <w:t>и</w:t>
      </w:r>
      <w:r w:rsidR="00E22A35">
        <w:rPr>
          <w:rFonts w:ascii="Times New Roman" w:hAnsi="Times New Roman"/>
          <w:sz w:val="28"/>
          <w:szCs w:val="28"/>
          <w:lang w:val="uk-UA"/>
        </w:rPr>
        <w:t xml:space="preserve"> залишається за малолітньою </w:t>
      </w:r>
      <w:r w:rsidR="00070E25">
        <w:rPr>
          <w:rFonts w:ascii="Times New Roman" w:hAnsi="Times New Roman"/>
          <w:sz w:val="28"/>
          <w:szCs w:val="28"/>
          <w:lang w:val="uk-UA"/>
        </w:rPr>
        <w:t>*******</w:t>
      </w:r>
      <w:r w:rsidR="00E22A3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0E25">
        <w:rPr>
          <w:rFonts w:ascii="Times New Roman" w:hAnsi="Times New Roman"/>
          <w:sz w:val="28"/>
          <w:szCs w:val="28"/>
          <w:lang w:val="uk-UA"/>
        </w:rPr>
        <w:t>******</w:t>
      </w:r>
      <w:r w:rsidR="00E22A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A3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F5E6EB5" w14:textId="6B612D60" w:rsidR="006546B2" w:rsidRPr="001418D3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малолітньої </w:t>
      </w:r>
      <w:r w:rsidR="00070E25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0E25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CC42AD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42AD">
        <w:rPr>
          <w:rFonts w:ascii="Times New Roman" w:hAnsi="Times New Roman"/>
          <w:sz w:val="28"/>
          <w:szCs w:val="28"/>
          <w:lang w:val="uk-UA"/>
        </w:rPr>
        <w:t>батьку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E25">
        <w:rPr>
          <w:rFonts w:ascii="Times New Roman" w:hAnsi="Times New Roman"/>
          <w:sz w:val="28"/>
          <w:szCs w:val="28"/>
          <w:lang w:val="uk-UA"/>
        </w:rPr>
        <w:t>******</w:t>
      </w:r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14:paraId="74C9FB81" w14:textId="77777777" w:rsidR="006546B2" w:rsidRPr="009B217F" w:rsidRDefault="006546B2" w:rsidP="006546B2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5D14C2CB" w:rsidR="008F6599" w:rsidRPr="008F6599" w:rsidRDefault="006546B2" w:rsidP="008F6599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668A7E8" w14:textId="77777777" w:rsidR="006546B2" w:rsidRPr="005F2A29" w:rsidRDefault="006546B2" w:rsidP="006546B2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3F3B70B" w14:textId="77777777" w:rsidR="00D63DF4" w:rsidRPr="00D63DF4" w:rsidRDefault="00D63DF4" w:rsidP="00D63DF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</w:pPr>
      <w:r w:rsidRPr="00D63DF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Олександр СИТАЙЛО</w:t>
      </w:r>
    </w:p>
    <w:p w14:paraId="07FE59AF" w14:textId="54710A6D" w:rsidR="006546B2" w:rsidRPr="001418D3" w:rsidRDefault="006546B2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                              </w:t>
      </w:r>
    </w:p>
    <w:p w14:paraId="3462430D" w14:textId="4E110B77" w:rsidR="006546B2" w:rsidRPr="008F6599" w:rsidRDefault="00CC42AD" w:rsidP="008F6599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Віталій ЛУКАШЕНКО</w:t>
      </w:r>
    </w:p>
    <w:p w14:paraId="38B31E05" w14:textId="77777777" w:rsidR="006546B2" w:rsidRPr="001418D3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4A93668E" w14:textId="77777777" w:rsidR="006546B2" w:rsidRPr="001418D3" w:rsidRDefault="006546B2" w:rsidP="006546B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p w14:paraId="545DFB0A" w14:textId="77777777" w:rsidR="00747801" w:rsidRDefault="00747801"/>
    <w:sectPr w:rsidR="00747801" w:rsidSect="0079611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1407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801"/>
    <w:rsid w:val="00070E25"/>
    <w:rsid w:val="006546B2"/>
    <w:rsid w:val="00747801"/>
    <w:rsid w:val="0079611E"/>
    <w:rsid w:val="008F6599"/>
    <w:rsid w:val="00BD6E8E"/>
    <w:rsid w:val="00CC42AD"/>
    <w:rsid w:val="00D63DF4"/>
    <w:rsid w:val="00DD672B"/>
    <w:rsid w:val="00E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  <w15:docId w15:val="{EE822FFB-8203-40F0-BA72-CCA8EA7B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A96C9-04B4-40FF-8999-1B977AF5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2024-03-29T11:42:00Z</dcterms:created>
  <dcterms:modified xsi:type="dcterms:W3CDTF">2024-04-05T12:08:00Z</dcterms:modified>
</cp:coreProperties>
</file>